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B47604">
        <w:rPr>
          <w:rFonts w:asciiTheme="minorEastAsia" w:hAnsiTheme="minorEastAsia" w:hint="eastAsia"/>
          <w:sz w:val="28"/>
          <w:szCs w:val="28"/>
        </w:rPr>
        <w:t>8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B47604" w:rsidRPr="00B47604">
        <w:rPr>
          <w:rFonts w:ascii="微软雅黑" w:eastAsia="微软雅黑" w:hAnsi="微软雅黑" w:hint="eastAsia"/>
          <w:color w:val="FF0000"/>
          <w:sz w:val="28"/>
          <w:szCs w:val="28"/>
        </w:rPr>
        <w:t>孝义市海鑫煤焦经销有限责任公司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B47604">
        <w:rPr>
          <w:rFonts w:asciiTheme="minorEastAsia" w:hAnsiTheme="minorEastAsia" w:hint="eastAsia"/>
          <w:color w:val="FF0000"/>
          <w:sz w:val="28"/>
          <w:szCs w:val="28"/>
        </w:rPr>
        <w:t>洛阳中重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B47604">
        <w:rPr>
          <w:rFonts w:asciiTheme="minorEastAsia" w:hAnsiTheme="minorEastAsia" w:hint="eastAsia"/>
          <w:sz w:val="28"/>
          <w:szCs w:val="28"/>
        </w:rPr>
        <w:t>8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598" w:rsidRDefault="00D93598" w:rsidP="009C45A0">
      <w:r>
        <w:separator/>
      </w:r>
    </w:p>
  </w:endnote>
  <w:endnote w:type="continuationSeparator" w:id="1">
    <w:p w:rsidR="00D93598" w:rsidRDefault="00D93598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598" w:rsidRDefault="00D93598" w:rsidP="009C45A0">
      <w:r>
        <w:separator/>
      </w:r>
    </w:p>
  </w:footnote>
  <w:footnote w:type="continuationSeparator" w:id="1">
    <w:p w:rsidR="00D93598" w:rsidRDefault="00D93598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6474"/>
    <w:rsid w:val="000A6513"/>
    <w:rsid w:val="000A7246"/>
    <w:rsid w:val="000B3E19"/>
    <w:rsid w:val="000B6C27"/>
    <w:rsid w:val="000C7FD0"/>
    <w:rsid w:val="000D2644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10D1"/>
    <w:rsid w:val="001D2D03"/>
    <w:rsid w:val="001D7615"/>
    <w:rsid w:val="00203B66"/>
    <w:rsid w:val="00204A3C"/>
    <w:rsid w:val="0022170E"/>
    <w:rsid w:val="0023191D"/>
    <w:rsid w:val="002368A5"/>
    <w:rsid w:val="00240F3B"/>
    <w:rsid w:val="0026189A"/>
    <w:rsid w:val="00284331"/>
    <w:rsid w:val="00286070"/>
    <w:rsid w:val="00286ECC"/>
    <w:rsid w:val="002A702D"/>
    <w:rsid w:val="002B2FFD"/>
    <w:rsid w:val="002C7032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41BAF"/>
    <w:rsid w:val="00353866"/>
    <w:rsid w:val="0039432C"/>
    <w:rsid w:val="003B1A18"/>
    <w:rsid w:val="003B302D"/>
    <w:rsid w:val="003C0FF5"/>
    <w:rsid w:val="003C30CC"/>
    <w:rsid w:val="003E7EE3"/>
    <w:rsid w:val="0040407B"/>
    <w:rsid w:val="0042646A"/>
    <w:rsid w:val="00426627"/>
    <w:rsid w:val="0042795F"/>
    <w:rsid w:val="004502E9"/>
    <w:rsid w:val="004625C1"/>
    <w:rsid w:val="00483A6F"/>
    <w:rsid w:val="0048406D"/>
    <w:rsid w:val="00487E65"/>
    <w:rsid w:val="004A4501"/>
    <w:rsid w:val="004A7ED3"/>
    <w:rsid w:val="004E2A67"/>
    <w:rsid w:val="004E7926"/>
    <w:rsid w:val="00500590"/>
    <w:rsid w:val="00504BE9"/>
    <w:rsid w:val="005073B5"/>
    <w:rsid w:val="0051176F"/>
    <w:rsid w:val="00540500"/>
    <w:rsid w:val="00571C61"/>
    <w:rsid w:val="00581DA2"/>
    <w:rsid w:val="005A7D84"/>
    <w:rsid w:val="005B0984"/>
    <w:rsid w:val="005B0A5D"/>
    <w:rsid w:val="005B0B27"/>
    <w:rsid w:val="005B6066"/>
    <w:rsid w:val="005D7D27"/>
    <w:rsid w:val="005F09AE"/>
    <w:rsid w:val="00606806"/>
    <w:rsid w:val="00611007"/>
    <w:rsid w:val="00634D51"/>
    <w:rsid w:val="0063549B"/>
    <w:rsid w:val="00635C66"/>
    <w:rsid w:val="00650A76"/>
    <w:rsid w:val="00663925"/>
    <w:rsid w:val="00681DBE"/>
    <w:rsid w:val="00691775"/>
    <w:rsid w:val="006B2E0E"/>
    <w:rsid w:val="006D7BEA"/>
    <w:rsid w:val="006E6029"/>
    <w:rsid w:val="006E7A17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B1EF2"/>
    <w:rsid w:val="007D370D"/>
    <w:rsid w:val="007E083D"/>
    <w:rsid w:val="007E4585"/>
    <w:rsid w:val="007E4FF3"/>
    <w:rsid w:val="007F404F"/>
    <w:rsid w:val="00821E2F"/>
    <w:rsid w:val="00830D03"/>
    <w:rsid w:val="00852508"/>
    <w:rsid w:val="00877B96"/>
    <w:rsid w:val="00890D7C"/>
    <w:rsid w:val="008A49C9"/>
    <w:rsid w:val="008C5CD0"/>
    <w:rsid w:val="008E78E2"/>
    <w:rsid w:val="009049FB"/>
    <w:rsid w:val="009054F7"/>
    <w:rsid w:val="00925898"/>
    <w:rsid w:val="00946400"/>
    <w:rsid w:val="00971894"/>
    <w:rsid w:val="00971E66"/>
    <w:rsid w:val="0098126C"/>
    <w:rsid w:val="009830F9"/>
    <w:rsid w:val="009919E9"/>
    <w:rsid w:val="00992D59"/>
    <w:rsid w:val="00994046"/>
    <w:rsid w:val="00995871"/>
    <w:rsid w:val="009A414F"/>
    <w:rsid w:val="009B7FDA"/>
    <w:rsid w:val="009C3067"/>
    <w:rsid w:val="009C412C"/>
    <w:rsid w:val="009C45A0"/>
    <w:rsid w:val="009D4A68"/>
    <w:rsid w:val="009E1583"/>
    <w:rsid w:val="009E3A29"/>
    <w:rsid w:val="009E74BD"/>
    <w:rsid w:val="00A05F03"/>
    <w:rsid w:val="00A10538"/>
    <w:rsid w:val="00A120FC"/>
    <w:rsid w:val="00A1726D"/>
    <w:rsid w:val="00A3645B"/>
    <w:rsid w:val="00A40875"/>
    <w:rsid w:val="00A4472D"/>
    <w:rsid w:val="00A46007"/>
    <w:rsid w:val="00A658D9"/>
    <w:rsid w:val="00AB69CE"/>
    <w:rsid w:val="00AD0D8F"/>
    <w:rsid w:val="00AD67B4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47604"/>
    <w:rsid w:val="00B53A77"/>
    <w:rsid w:val="00B67AB0"/>
    <w:rsid w:val="00B74D68"/>
    <w:rsid w:val="00B76C0E"/>
    <w:rsid w:val="00B94A97"/>
    <w:rsid w:val="00B96FD7"/>
    <w:rsid w:val="00BA0386"/>
    <w:rsid w:val="00BA44D7"/>
    <w:rsid w:val="00BD2117"/>
    <w:rsid w:val="00BD3169"/>
    <w:rsid w:val="00BD589F"/>
    <w:rsid w:val="00BD7F5C"/>
    <w:rsid w:val="00BF029D"/>
    <w:rsid w:val="00BF62A1"/>
    <w:rsid w:val="00BF7755"/>
    <w:rsid w:val="00BF78D4"/>
    <w:rsid w:val="00C00BE1"/>
    <w:rsid w:val="00C23942"/>
    <w:rsid w:val="00C41184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93598"/>
    <w:rsid w:val="00DB1B45"/>
    <w:rsid w:val="00DC4580"/>
    <w:rsid w:val="00DC7205"/>
    <w:rsid w:val="00DD4331"/>
    <w:rsid w:val="00DE4BDD"/>
    <w:rsid w:val="00DF7012"/>
    <w:rsid w:val="00E16C92"/>
    <w:rsid w:val="00E328BA"/>
    <w:rsid w:val="00E6223C"/>
    <w:rsid w:val="00E70D1B"/>
    <w:rsid w:val="00E74E28"/>
    <w:rsid w:val="00E81C7A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</Words>
  <Characters>111</Characters>
  <Application>Microsoft Office Word</Application>
  <DocSecurity>0</DocSecurity>
  <Lines>1</Lines>
  <Paragraphs>1</Paragraphs>
  <ScaleCrop>false</ScaleCrop>
  <Company>P R C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83</cp:revision>
  <dcterms:created xsi:type="dcterms:W3CDTF">2020-02-21T13:45:00Z</dcterms:created>
  <dcterms:modified xsi:type="dcterms:W3CDTF">2020-05-29T05:35:00Z</dcterms:modified>
</cp:coreProperties>
</file>