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A0" w:rsidRPr="00C00BE1" w:rsidRDefault="003C0FF5" w:rsidP="009E3A2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00BE1">
        <w:rPr>
          <w:rFonts w:asciiTheme="majorEastAsia" w:eastAsiaTheme="majorEastAsia" w:hAnsiTheme="majorEastAsia" w:hint="eastAsia"/>
          <w:sz w:val="28"/>
          <w:szCs w:val="28"/>
        </w:rPr>
        <w:t>询价</w:t>
      </w:r>
      <w:r w:rsidR="009E3A29" w:rsidRPr="00C00BE1">
        <w:rPr>
          <w:rFonts w:asciiTheme="majorEastAsia" w:eastAsiaTheme="majorEastAsia" w:hAnsiTheme="majorEastAsia" w:hint="eastAsia"/>
          <w:sz w:val="28"/>
          <w:szCs w:val="28"/>
        </w:rPr>
        <w:t>结果</w:t>
      </w:r>
      <w:r w:rsidR="00F73B73" w:rsidRPr="00C00BE1">
        <w:rPr>
          <w:rFonts w:asciiTheme="majorEastAsia" w:eastAsiaTheme="majorEastAsia" w:hAnsiTheme="majorEastAsia" w:hint="eastAsia"/>
          <w:sz w:val="28"/>
          <w:szCs w:val="28"/>
        </w:rPr>
        <w:t>公告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</w:p>
    <w:p w:rsidR="009C45A0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  <w:r w:rsidR="009C45A0" w:rsidRPr="00C00BE1">
        <w:rPr>
          <w:rFonts w:asciiTheme="minorEastAsia" w:hAnsiTheme="minorEastAsia" w:hint="eastAsia"/>
          <w:sz w:val="28"/>
          <w:szCs w:val="28"/>
        </w:rPr>
        <w:t>根据2020年公司招标计划,仓储中心计划202</w:t>
      </w:r>
      <w:r w:rsidRPr="00C00BE1">
        <w:rPr>
          <w:rFonts w:asciiTheme="minorEastAsia" w:hAnsiTheme="minorEastAsia" w:hint="eastAsia"/>
          <w:sz w:val="28"/>
          <w:szCs w:val="28"/>
        </w:rPr>
        <w:t>0</w:t>
      </w:r>
      <w:r w:rsidR="009C45A0" w:rsidRPr="00C00BE1">
        <w:rPr>
          <w:rFonts w:asciiTheme="minorEastAsia" w:hAnsiTheme="minorEastAsia" w:hint="eastAsia"/>
          <w:sz w:val="28"/>
          <w:szCs w:val="28"/>
        </w:rPr>
        <w:t>年</w:t>
      </w:r>
      <w:r w:rsidR="00571C61">
        <w:rPr>
          <w:rFonts w:asciiTheme="minorEastAsia" w:hAnsiTheme="minorEastAsia" w:hint="eastAsia"/>
          <w:sz w:val="28"/>
          <w:szCs w:val="28"/>
        </w:rPr>
        <w:t>5</w:t>
      </w:r>
      <w:r w:rsidR="00BF7755" w:rsidRPr="00C00BE1">
        <w:rPr>
          <w:rFonts w:asciiTheme="minorEastAsia" w:hAnsiTheme="minorEastAsia" w:hint="eastAsia"/>
          <w:sz w:val="28"/>
          <w:szCs w:val="28"/>
        </w:rPr>
        <w:t>月</w:t>
      </w:r>
      <w:r w:rsidR="00483A6F">
        <w:rPr>
          <w:rFonts w:asciiTheme="minorEastAsia" w:hAnsiTheme="minorEastAsia" w:hint="eastAsia"/>
          <w:sz w:val="28"/>
          <w:szCs w:val="28"/>
        </w:rPr>
        <w:t>13</w:t>
      </w:r>
      <w:r w:rsidR="009C45A0" w:rsidRPr="00C00BE1">
        <w:rPr>
          <w:rFonts w:asciiTheme="minorEastAsia" w:hAnsiTheme="minorEastAsia" w:hint="eastAsia"/>
          <w:sz w:val="28"/>
          <w:szCs w:val="28"/>
        </w:rPr>
        <w:t>日对</w:t>
      </w:r>
      <w:r w:rsidR="00483A6F" w:rsidRPr="00483A6F"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>山西阳城阳泰集团伏岩煤业有限公司</w:t>
      </w:r>
      <w:r w:rsidR="00DD4331"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>支架运输</w:t>
      </w:r>
      <w:r w:rsidRPr="00C00BE1">
        <w:rPr>
          <w:rFonts w:asciiTheme="minorEastAsia" w:hAnsiTheme="minorEastAsia" w:hint="eastAsia"/>
          <w:sz w:val="28"/>
          <w:szCs w:val="28"/>
        </w:rPr>
        <w:t>进行</w:t>
      </w:r>
      <w:r w:rsidR="003C0FF5" w:rsidRPr="00C00BE1">
        <w:rPr>
          <w:rFonts w:asciiTheme="minorEastAsia" w:hAnsiTheme="minorEastAsia" w:hint="eastAsia"/>
          <w:sz w:val="28"/>
          <w:szCs w:val="28"/>
        </w:rPr>
        <w:t>线上</w:t>
      </w:r>
      <w:r w:rsidRPr="00C00BE1">
        <w:rPr>
          <w:rFonts w:asciiTheme="minorEastAsia" w:hAnsiTheme="minorEastAsia" w:hint="eastAsia"/>
          <w:sz w:val="28"/>
          <w:szCs w:val="28"/>
        </w:rPr>
        <w:t>询价</w:t>
      </w:r>
      <w:r w:rsidR="00F73B73" w:rsidRPr="00C00BE1">
        <w:rPr>
          <w:rFonts w:asciiTheme="minorEastAsia" w:hAnsiTheme="minorEastAsia" w:hint="eastAsia"/>
          <w:sz w:val="28"/>
          <w:szCs w:val="28"/>
        </w:rPr>
        <w:t>,</w:t>
      </w:r>
      <w:r w:rsidR="00B27557" w:rsidRPr="00C00BE1">
        <w:rPr>
          <w:rFonts w:asciiTheme="minorEastAsia" w:hAnsiTheme="minorEastAsia" w:hint="eastAsia"/>
          <w:sz w:val="28"/>
          <w:szCs w:val="28"/>
        </w:rPr>
        <w:t>确定</w:t>
      </w:r>
      <w:r w:rsidR="005B0A5D" w:rsidRPr="00C00BE1">
        <w:rPr>
          <w:rFonts w:asciiTheme="minorEastAsia" w:hAnsiTheme="minorEastAsia" w:hint="eastAsia"/>
          <w:sz w:val="28"/>
          <w:szCs w:val="28"/>
        </w:rPr>
        <w:t>由</w:t>
      </w:r>
      <w:r w:rsidR="00483A6F">
        <w:rPr>
          <w:rFonts w:asciiTheme="minorEastAsia" w:hAnsiTheme="minorEastAsia" w:hint="eastAsia"/>
          <w:color w:val="FF0000"/>
          <w:sz w:val="28"/>
          <w:szCs w:val="28"/>
        </w:rPr>
        <w:t>洛阳中重</w:t>
      </w:r>
      <w:r w:rsidR="005B0A5D" w:rsidRPr="00C00BE1">
        <w:rPr>
          <w:rFonts w:asciiTheme="minorEastAsia" w:hAnsiTheme="minorEastAsia" w:hint="eastAsia"/>
          <w:sz w:val="28"/>
          <w:szCs w:val="28"/>
        </w:rPr>
        <w:t>承运</w:t>
      </w:r>
      <w:r w:rsidR="00F91BE9">
        <w:rPr>
          <w:rFonts w:asciiTheme="minorEastAsia" w:hAnsiTheme="minorEastAsia" w:hint="eastAsia"/>
          <w:sz w:val="28"/>
          <w:szCs w:val="28"/>
        </w:rPr>
        <w:t>，</w:t>
      </w:r>
      <w:r w:rsidR="009E3A29" w:rsidRPr="00C00BE1">
        <w:rPr>
          <w:rFonts w:asciiTheme="minorEastAsia" w:hAnsiTheme="minorEastAsia" w:hint="eastAsia"/>
          <w:sz w:val="28"/>
          <w:szCs w:val="28"/>
        </w:rPr>
        <w:t>请该单位尽快来我单位签合同，按我方要求办理运输业务。</w:t>
      </w: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4A7ED3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>仓储中心招标小组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</w:p>
    <w:p w:rsidR="009C45A0" w:rsidRPr="006F6DEE" w:rsidRDefault="00A46007" w:rsidP="00A46007">
      <w:pPr>
        <w:jc w:val="right"/>
        <w:rPr>
          <w:sz w:val="24"/>
          <w:szCs w:val="24"/>
        </w:rPr>
      </w:pPr>
      <w:r w:rsidRPr="00CF0895">
        <w:rPr>
          <w:rFonts w:asciiTheme="minorEastAsia" w:hAnsiTheme="minorEastAsia" w:hint="eastAsia"/>
          <w:sz w:val="28"/>
          <w:szCs w:val="28"/>
        </w:rPr>
        <w:t>2020年</w:t>
      </w:r>
      <w:r w:rsidR="00571C61">
        <w:rPr>
          <w:rFonts w:asciiTheme="minorEastAsia" w:hAnsiTheme="minorEastAsia" w:hint="eastAsia"/>
          <w:sz w:val="28"/>
          <w:szCs w:val="28"/>
        </w:rPr>
        <w:t>5</w:t>
      </w:r>
      <w:r w:rsidRPr="00CF0895">
        <w:rPr>
          <w:rFonts w:asciiTheme="minorEastAsia" w:hAnsiTheme="minorEastAsia" w:hint="eastAsia"/>
          <w:sz w:val="28"/>
          <w:szCs w:val="28"/>
        </w:rPr>
        <w:t>月</w:t>
      </w:r>
      <w:r w:rsidR="00483A6F">
        <w:rPr>
          <w:rFonts w:asciiTheme="minorEastAsia" w:hAnsiTheme="minorEastAsia" w:hint="eastAsia"/>
          <w:sz w:val="28"/>
          <w:szCs w:val="28"/>
        </w:rPr>
        <w:t>13</w:t>
      </w:r>
      <w:r w:rsidRPr="00CF0895">
        <w:rPr>
          <w:rFonts w:asciiTheme="minorEastAsia" w:hAnsiTheme="minorEastAsia" w:hint="eastAsia"/>
          <w:sz w:val="28"/>
          <w:szCs w:val="28"/>
        </w:rPr>
        <w:t>日</w:t>
      </w:r>
    </w:p>
    <w:sectPr w:rsidR="009C45A0" w:rsidRPr="006F6DEE" w:rsidSect="005B0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117" w:rsidRDefault="00BD2117" w:rsidP="009C45A0">
      <w:r>
        <w:separator/>
      </w:r>
    </w:p>
  </w:endnote>
  <w:endnote w:type="continuationSeparator" w:id="1">
    <w:p w:rsidR="00BD2117" w:rsidRDefault="00BD2117" w:rsidP="009C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117" w:rsidRDefault="00BD2117" w:rsidP="009C45A0">
      <w:r>
        <w:separator/>
      </w:r>
    </w:p>
  </w:footnote>
  <w:footnote w:type="continuationSeparator" w:id="1">
    <w:p w:rsidR="00BD2117" w:rsidRDefault="00BD2117" w:rsidP="009C45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98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5A0"/>
    <w:rsid w:val="00040DC3"/>
    <w:rsid w:val="0005239F"/>
    <w:rsid w:val="00056D05"/>
    <w:rsid w:val="00071309"/>
    <w:rsid w:val="000A6513"/>
    <w:rsid w:val="000A7246"/>
    <w:rsid w:val="000B3E19"/>
    <w:rsid w:val="000B6C27"/>
    <w:rsid w:val="000C7FD0"/>
    <w:rsid w:val="000D604E"/>
    <w:rsid w:val="0010562C"/>
    <w:rsid w:val="001433D1"/>
    <w:rsid w:val="00184415"/>
    <w:rsid w:val="00191CF1"/>
    <w:rsid w:val="00195D2E"/>
    <w:rsid w:val="001A388B"/>
    <w:rsid w:val="001B5AF6"/>
    <w:rsid w:val="001D2D03"/>
    <w:rsid w:val="001D7615"/>
    <w:rsid w:val="00204A3C"/>
    <w:rsid w:val="0022170E"/>
    <w:rsid w:val="0023191D"/>
    <w:rsid w:val="002368A5"/>
    <w:rsid w:val="0026189A"/>
    <w:rsid w:val="00284331"/>
    <w:rsid w:val="00286070"/>
    <w:rsid w:val="00286ECC"/>
    <w:rsid w:val="002A702D"/>
    <w:rsid w:val="002D1C26"/>
    <w:rsid w:val="002D3AA6"/>
    <w:rsid w:val="002E23CF"/>
    <w:rsid w:val="002E58BE"/>
    <w:rsid w:val="002F0A85"/>
    <w:rsid w:val="002F7857"/>
    <w:rsid w:val="00300E54"/>
    <w:rsid w:val="003242EE"/>
    <w:rsid w:val="00326CCB"/>
    <w:rsid w:val="003418B3"/>
    <w:rsid w:val="0039432C"/>
    <w:rsid w:val="003B1A18"/>
    <w:rsid w:val="003C0FF5"/>
    <w:rsid w:val="003C30CC"/>
    <w:rsid w:val="003E7EE3"/>
    <w:rsid w:val="0040407B"/>
    <w:rsid w:val="004502E9"/>
    <w:rsid w:val="004625C1"/>
    <w:rsid w:val="00483A6F"/>
    <w:rsid w:val="0048406D"/>
    <w:rsid w:val="00487E65"/>
    <w:rsid w:val="004A7ED3"/>
    <w:rsid w:val="004E2A67"/>
    <w:rsid w:val="004E7926"/>
    <w:rsid w:val="00500590"/>
    <w:rsid w:val="0051176F"/>
    <w:rsid w:val="00540500"/>
    <w:rsid w:val="00571C61"/>
    <w:rsid w:val="00581DA2"/>
    <w:rsid w:val="005A7D84"/>
    <w:rsid w:val="005B0984"/>
    <w:rsid w:val="005B0A5D"/>
    <w:rsid w:val="005B6066"/>
    <w:rsid w:val="005F09AE"/>
    <w:rsid w:val="00606806"/>
    <w:rsid w:val="00634D51"/>
    <w:rsid w:val="0063549B"/>
    <w:rsid w:val="00635C66"/>
    <w:rsid w:val="00650A76"/>
    <w:rsid w:val="00663925"/>
    <w:rsid w:val="006B2E0E"/>
    <w:rsid w:val="006D7BEA"/>
    <w:rsid w:val="006E6029"/>
    <w:rsid w:val="006F4C08"/>
    <w:rsid w:val="006F6DEE"/>
    <w:rsid w:val="00703C96"/>
    <w:rsid w:val="0071145B"/>
    <w:rsid w:val="00725202"/>
    <w:rsid w:val="007329EF"/>
    <w:rsid w:val="0073703B"/>
    <w:rsid w:val="0074793A"/>
    <w:rsid w:val="0075125C"/>
    <w:rsid w:val="00765715"/>
    <w:rsid w:val="00782EED"/>
    <w:rsid w:val="00790FF4"/>
    <w:rsid w:val="007922F9"/>
    <w:rsid w:val="007B1EF2"/>
    <w:rsid w:val="007D370D"/>
    <w:rsid w:val="007E083D"/>
    <w:rsid w:val="007E4585"/>
    <w:rsid w:val="007E4FF3"/>
    <w:rsid w:val="00821E2F"/>
    <w:rsid w:val="00830D03"/>
    <w:rsid w:val="00852508"/>
    <w:rsid w:val="00877B96"/>
    <w:rsid w:val="00890D7C"/>
    <w:rsid w:val="008C5CD0"/>
    <w:rsid w:val="008E78E2"/>
    <w:rsid w:val="009054F7"/>
    <w:rsid w:val="00925898"/>
    <w:rsid w:val="00946400"/>
    <w:rsid w:val="00971894"/>
    <w:rsid w:val="0098126C"/>
    <w:rsid w:val="009830F9"/>
    <w:rsid w:val="009919E9"/>
    <w:rsid w:val="00992D59"/>
    <w:rsid w:val="00994046"/>
    <w:rsid w:val="009A414F"/>
    <w:rsid w:val="009B7FDA"/>
    <w:rsid w:val="009C412C"/>
    <w:rsid w:val="009C45A0"/>
    <w:rsid w:val="009E1583"/>
    <w:rsid w:val="009E3A29"/>
    <w:rsid w:val="009E74BD"/>
    <w:rsid w:val="00A05F03"/>
    <w:rsid w:val="00A10538"/>
    <w:rsid w:val="00A120FC"/>
    <w:rsid w:val="00A3645B"/>
    <w:rsid w:val="00A40875"/>
    <w:rsid w:val="00A4472D"/>
    <w:rsid w:val="00A46007"/>
    <w:rsid w:val="00A658D9"/>
    <w:rsid w:val="00AB69CE"/>
    <w:rsid w:val="00AE38F1"/>
    <w:rsid w:val="00AF64EC"/>
    <w:rsid w:val="00B019BB"/>
    <w:rsid w:val="00B03407"/>
    <w:rsid w:val="00B14FBA"/>
    <w:rsid w:val="00B27557"/>
    <w:rsid w:val="00B30A94"/>
    <w:rsid w:val="00B32D60"/>
    <w:rsid w:val="00B332B6"/>
    <w:rsid w:val="00B471BE"/>
    <w:rsid w:val="00B74D68"/>
    <w:rsid w:val="00B76C0E"/>
    <w:rsid w:val="00B94A97"/>
    <w:rsid w:val="00BA0386"/>
    <w:rsid w:val="00BD2117"/>
    <w:rsid w:val="00BD7F5C"/>
    <w:rsid w:val="00BF62A1"/>
    <w:rsid w:val="00BF7755"/>
    <w:rsid w:val="00C00BE1"/>
    <w:rsid w:val="00C23942"/>
    <w:rsid w:val="00C4210D"/>
    <w:rsid w:val="00C5419C"/>
    <w:rsid w:val="00C7245F"/>
    <w:rsid w:val="00C94365"/>
    <w:rsid w:val="00CA26D3"/>
    <w:rsid w:val="00CB5456"/>
    <w:rsid w:val="00CF0895"/>
    <w:rsid w:val="00D0717E"/>
    <w:rsid w:val="00D212A2"/>
    <w:rsid w:val="00D255F5"/>
    <w:rsid w:val="00D61223"/>
    <w:rsid w:val="00D70512"/>
    <w:rsid w:val="00D750DA"/>
    <w:rsid w:val="00D75777"/>
    <w:rsid w:val="00DC4580"/>
    <w:rsid w:val="00DC7205"/>
    <w:rsid w:val="00DD4331"/>
    <w:rsid w:val="00DE4BDD"/>
    <w:rsid w:val="00E16C92"/>
    <w:rsid w:val="00E6223C"/>
    <w:rsid w:val="00E70D1B"/>
    <w:rsid w:val="00E862D9"/>
    <w:rsid w:val="00EB330C"/>
    <w:rsid w:val="00EB6839"/>
    <w:rsid w:val="00EC7674"/>
    <w:rsid w:val="00EE27C8"/>
    <w:rsid w:val="00EF51EE"/>
    <w:rsid w:val="00EF5D93"/>
    <w:rsid w:val="00F15E76"/>
    <w:rsid w:val="00F16A7F"/>
    <w:rsid w:val="00F36043"/>
    <w:rsid w:val="00F55C50"/>
    <w:rsid w:val="00F73B73"/>
    <w:rsid w:val="00F76186"/>
    <w:rsid w:val="00F91BE9"/>
    <w:rsid w:val="00FA330C"/>
    <w:rsid w:val="00FA4590"/>
    <w:rsid w:val="00FB7110"/>
    <w:rsid w:val="00FC7063"/>
    <w:rsid w:val="00FE46DC"/>
    <w:rsid w:val="00FF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4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45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4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45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</Words>
  <Characters>114</Characters>
  <Application>Microsoft Office Word</Application>
  <DocSecurity>0</DocSecurity>
  <Lines>1</Lines>
  <Paragraphs>1</Paragraphs>
  <ScaleCrop>false</ScaleCrop>
  <Company>P R C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65</cp:revision>
  <dcterms:created xsi:type="dcterms:W3CDTF">2020-02-21T13:45:00Z</dcterms:created>
  <dcterms:modified xsi:type="dcterms:W3CDTF">2020-05-26T06:34:00Z</dcterms:modified>
</cp:coreProperties>
</file>