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FC563D">
        <w:rPr>
          <w:rFonts w:asciiTheme="minorEastAsia" w:hAnsiTheme="minorEastAsia" w:hint="eastAsia"/>
          <w:sz w:val="28"/>
          <w:szCs w:val="28"/>
        </w:rPr>
        <w:t>4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6E31E9" w:rsidRPr="006E31E9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大同煤矿集团临汾宏大锦程煤业有限公司</w:t>
      </w:r>
      <w:r w:rsidR="00FC563D" w:rsidRPr="00FC563D">
        <w:rPr>
          <w:rFonts w:ascii="微软雅黑" w:eastAsia="微软雅黑" w:hAnsi="微软雅黑" w:hint="eastAsia"/>
          <w:color w:val="FF0000"/>
          <w:sz w:val="28"/>
          <w:szCs w:val="28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FC563D">
        <w:rPr>
          <w:rFonts w:asciiTheme="minorEastAsia" w:hAnsiTheme="minorEastAsia" w:hint="eastAsia"/>
          <w:sz w:val="28"/>
          <w:szCs w:val="28"/>
        </w:rPr>
        <w:t>由</w:t>
      </w:r>
      <w:r w:rsidR="006E31E9" w:rsidRPr="006E31E9">
        <w:rPr>
          <w:rFonts w:asciiTheme="minorEastAsia" w:hAnsiTheme="minorEastAsia" w:hint="eastAsia"/>
          <w:color w:val="FF0000"/>
          <w:sz w:val="28"/>
          <w:szCs w:val="28"/>
        </w:rPr>
        <w:t>济源德安</w:t>
      </w:r>
      <w:r w:rsidR="00E26E85">
        <w:rPr>
          <w:rFonts w:asciiTheme="minorEastAsia" w:hAnsiTheme="minorEastAsia" w:hint="eastAsia"/>
          <w:sz w:val="28"/>
          <w:szCs w:val="28"/>
        </w:rPr>
        <w:t>承运，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FC3219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FC563D">
        <w:rPr>
          <w:rFonts w:asciiTheme="minorEastAsia" w:hAnsiTheme="minorEastAsia" w:hint="eastAsia"/>
          <w:sz w:val="28"/>
          <w:szCs w:val="28"/>
        </w:rPr>
        <w:t>4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558" w:rsidRDefault="001B2558" w:rsidP="009C45A0">
      <w:r>
        <w:separator/>
      </w:r>
    </w:p>
  </w:endnote>
  <w:endnote w:type="continuationSeparator" w:id="1">
    <w:p w:rsidR="001B2558" w:rsidRDefault="001B2558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558" w:rsidRDefault="001B2558" w:rsidP="009C45A0">
      <w:r>
        <w:separator/>
      </w:r>
    </w:p>
  </w:footnote>
  <w:footnote w:type="continuationSeparator" w:id="1">
    <w:p w:rsidR="001B2558" w:rsidRDefault="001B2558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91F58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F38B9"/>
    <w:rsid w:val="0010562C"/>
    <w:rsid w:val="001433D1"/>
    <w:rsid w:val="0014407E"/>
    <w:rsid w:val="00184415"/>
    <w:rsid w:val="00191CF1"/>
    <w:rsid w:val="0019203F"/>
    <w:rsid w:val="00195D2E"/>
    <w:rsid w:val="001A388B"/>
    <w:rsid w:val="001B2558"/>
    <w:rsid w:val="001B5AF6"/>
    <w:rsid w:val="001D10D1"/>
    <w:rsid w:val="001D2D03"/>
    <w:rsid w:val="001D7615"/>
    <w:rsid w:val="001E7B13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64DA3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B77"/>
    <w:rsid w:val="005D7D27"/>
    <w:rsid w:val="005F09AE"/>
    <w:rsid w:val="00606806"/>
    <w:rsid w:val="00606D63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31E9"/>
    <w:rsid w:val="006E6029"/>
    <w:rsid w:val="006E7A17"/>
    <w:rsid w:val="006F4AEF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14C6A"/>
    <w:rsid w:val="00925898"/>
    <w:rsid w:val="00935C58"/>
    <w:rsid w:val="009446F0"/>
    <w:rsid w:val="00946400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505E4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64350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834E6"/>
    <w:rsid w:val="00D93598"/>
    <w:rsid w:val="00DB1B45"/>
    <w:rsid w:val="00DB49FA"/>
    <w:rsid w:val="00DC4580"/>
    <w:rsid w:val="00DC7205"/>
    <w:rsid w:val="00DD4331"/>
    <w:rsid w:val="00DE4BDD"/>
    <w:rsid w:val="00DF7012"/>
    <w:rsid w:val="00E03A7E"/>
    <w:rsid w:val="00E055AD"/>
    <w:rsid w:val="00E06D21"/>
    <w:rsid w:val="00E16C92"/>
    <w:rsid w:val="00E26E85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3219"/>
    <w:rsid w:val="00FC563D"/>
    <w:rsid w:val="00FC7063"/>
    <w:rsid w:val="00FD28BB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102</cp:revision>
  <dcterms:created xsi:type="dcterms:W3CDTF">2020-02-21T13:45:00Z</dcterms:created>
  <dcterms:modified xsi:type="dcterms:W3CDTF">2020-06-05T03:47:00Z</dcterms:modified>
</cp:coreProperties>
</file>