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AD67B4">
        <w:rPr>
          <w:rFonts w:asciiTheme="minorEastAsia" w:hAnsiTheme="minorEastAsia" w:hint="eastAsia"/>
          <w:sz w:val="28"/>
          <w:szCs w:val="28"/>
        </w:rPr>
        <w:t>13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DB1B45" w:rsidRPr="00DB1B45">
        <w:rPr>
          <w:rFonts w:ascii="微软雅黑" w:eastAsia="微软雅黑" w:hAnsi="微软雅黑" w:hint="eastAsia"/>
          <w:color w:val="FF0000"/>
          <w:sz w:val="28"/>
          <w:szCs w:val="28"/>
        </w:rPr>
        <w:t>枣庄矿业（集团）有限责任公司田陈煤矿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BD3169">
        <w:rPr>
          <w:rFonts w:asciiTheme="minorEastAsia" w:hAnsiTheme="minorEastAsia" w:hint="eastAsia"/>
          <w:color w:val="FF0000"/>
          <w:sz w:val="28"/>
          <w:szCs w:val="28"/>
        </w:rPr>
        <w:t>郑州交运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AD67B4">
        <w:rPr>
          <w:rFonts w:asciiTheme="minorEastAsia" w:hAnsiTheme="minorEastAsia" w:hint="eastAsia"/>
          <w:sz w:val="28"/>
          <w:szCs w:val="28"/>
        </w:rPr>
        <w:t>13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29D" w:rsidRDefault="00BF029D" w:rsidP="009C45A0">
      <w:r>
        <w:separator/>
      </w:r>
    </w:p>
  </w:endnote>
  <w:endnote w:type="continuationSeparator" w:id="1">
    <w:p w:rsidR="00BF029D" w:rsidRDefault="00BF029D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29D" w:rsidRDefault="00BF029D" w:rsidP="009C45A0">
      <w:r>
        <w:separator/>
      </w:r>
    </w:p>
  </w:footnote>
  <w:footnote w:type="continuationSeparator" w:id="1">
    <w:p w:rsidR="00BF029D" w:rsidRDefault="00BF029D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2170E"/>
    <w:rsid w:val="0023191D"/>
    <w:rsid w:val="002368A5"/>
    <w:rsid w:val="0026189A"/>
    <w:rsid w:val="00284331"/>
    <w:rsid w:val="00286070"/>
    <w:rsid w:val="00286ECC"/>
    <w:rsid w:val="002A702D"/>
    <w:rsid w:val="002B2FFD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41BAF"/>
    <w:rsid w:val="0039432C"/>
    <w:rsid w:val="003B1A18"/>
    <w:rsid w:val="003C0FF5"/>
    <w:rsid w:val="003C30CC"/>
    <w:rsid w:val="003E7EE3"/>
    <w:rsid w:val="0040407B"/>
    <w:rsid w:val="0042646A"/>
    <w:rsid w:val="004502E9"/>
    <w:rsid w:val="004625C1"/>
    <w:rsid w:val="00483A6F"/>
    <w:rsid w:val="0048406D"/>
    <w:rsid w:val="00487E65"/>
    <w:rsid w:val="004A4501"/>
    <w:rsid w:val="004A7ED3"/>
    <w:rsid w:val="004E2A67"/>
    <w:rsid w:val="004E7926"/>
    <w:rsid w:val="00500590"/>
    <w:rsid w:val="00504BE9"/>
    <w:rsid w:val="0051176F"/>
    <w:rsid w:val="00540500"/>
    <w:rsid w:val="00571C61"/>
    <w:rsid w:val="00581DA2"/>
    <w:rsid w:val="005A7D84"/>
    <w:rsid w:val="005B0984"/>
    <w:rsid w:val="005B0A5D"/>
    <w:rsid w:val="005B0B27"/>
    <w:rsid w:val="005B6066"/>
    <w:rsid w:val="005F09AE"/>
    <w:rsid w:val="00606806"/>
    <w:rsid w:val="00634D51"/>
    <w:rsid w:val="0063549B"/>
    <w:rsid w:val="00635C66"/>
    <w:rsid w:val="00650A76"/>
    <w:rsid w:val="00663925"/>
    <w:rsid w:val="006B2E0E"/>
    <w:rsid w:val="006D7BEA"/>
    <w:rsid w:val="006E6029"/>
    <w:rsid w:val="006E7A17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3645B"/>
    <w:rsid w:val="00A40875"/>
    <w:rsid w:val="00A4472D"/>
    <w:rsid w:val="00A46007"/>
    <w:rsid w:val="00A658D9"/>
    <w:rsid w:val="00AB69CE"/>
    <w:rsid w:val="00AD67B4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53A77"/>
    <w:rsid w:val="00B67AB0"/>
    <w:rsid w:val="00B74D68"/>
    <w:rsid w:val="00B76C0E"/>
    <w:rsid w:val="00B94A97"/>
    <w:rsid w:val="00BA0386"/>
    <w:rsid w:val="00BD2117"/>
    <w:rsid w:val="00BD3169"/>
    <w:rsid w:val="00BD589F"/>
    <w:rsid w:val="00BD7F5C"/>
    <w:rsid w:val="00BF029D"/>
    <w:rsid w:val="00BF62A1"/>
    <w:rsid w:val="00BF7755"/>
    <w:rsid w:val="00BF78D4"/>
    <w:rsid w:val="00C00BE1"/>
    <w:rsid w:val="00C23942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B1B45"/>
    <w:rsid w:val="00DC4580"/>
    <w:rsid w:val="00DC7205"/>
    <w:rsid w:val="00DD4331"/>
    <w:rsid w:val="00DE4BDD"/>
    <w:rsid w:val="00DF7012"/>
    <w:rsid w:val="00E16C92"/>
    <w:rsid w:val="00E6223C"/>
    <w:rsid w:val="00E70D1B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</Words>
  <Characters>115</Characters>
  <Application>Microsoft Office Word</Application>
  <DocSecurity>0</DocSecurity>
  <Lines>1</Lines>
  <Paragraphs>1</Paragraphs>
  <ScaleCrop>false</ScaleCrop>
  <Company>P R C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74</cp:revision>
  <dcterms:created xsi:type="dcterms:W3CDTF">2020-02-21T13:45:00Z</dcterms:created>
  <dcterms:modified xsi:type="dcterms:W3CDTF">2020-05-26T07:20:00Z</dcterms:modified>
</cp:coreProperties>
</file>