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995871">
        <w:rPr>
          <w:rFonts w:asciiTheme="minorEastAsia" w:hAnsiTheme="minorEastAsia" w:hint="eastAsia"/>
          <w:sz w:val="28"/>
          <w:szCs w:val="28"/>
        </w:rPr>
        <w:t>16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995871" w:rsidRPr="00995871">
        <w:rPr>
          <w:rFonts w:ascii="微软雅黑" w:eastAsia="微软雅黑" w:hAnsi="微软雅黑" w:hint="eastAsia"/>
          <w:color w:val="FF0000"/>
          <w:sz w:val="28"/>
          <w:szCs w:val="28"/>
        </w:rPr>
        <w:t>淮南矿业（集团）有限责任公司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995871">
        <w:rPr>
          <w:rFonts w:asciiTheme="minorEastAsia" w:hAnsiTheme="minorEastAsia" w:hint="eastAsia"/>
          <w:color w:val="FF0000"/>
          <w:sz w:val="28"/>
          <w:szCs w:val="28"/>
        </w:rPr>
        <w:t>四川长虹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995871">
        <w:rPr>
          <w:rFonts w:asciiTheme="minorEastAsia" w:hAnsiTheme="minorEastAsia" w:hint="eastAsia"/>
          <w:sz w:val="28"/>
          <w:szCs w:val="28"/>
        </w:rPr>
        <w:t>16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12" w:rsidRDefault="00DF7012" w:rsidP="009C45A0">
      <w:r>
        <w:separator/>
      </w:r>
    </w:p>
  </w:endnote>
  <w:endnote w:type="continuationSeparator" w:id="1">
    <w:p w:rsidR="00DF7012" w:rsidRDefault="00DF7012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12" w:rsidRDefault="00DF7012" w:rsidP="009C45A0">
      <w:r>
        <w:separator/>
      </w:r>
    </w:p>
  </w:footnote>
  <w:footnote w:type="continuationSeparator" w:id="1">
    <w:p w:rsidR="00DF7012" w:rsidRDefault="00DF7012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C0FF5"/>
    <w:rsid w:val="003C30CC"/>
    <w:rsid w:val="003E7EE3"/>
    <w:rsid w:val="0040407B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49FB"/>
    <w:rsid w:val="009054F7"/>
    <w:rsid w:val="00925898"/>
    <w:rsid w:val="00946400"/>
    <w:rsid w:val="00971894"/>
    <w:rsid w:val="0098126C"/>
    <w:rsid w:val="009830F9"/>
    <w:rsid w:val="009919E9"/>
    <w:rsid w:val="00992D59"/>
    <w:rsid w:val="00994046"/>
    <w:rsid w:val="00995871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74D68"/>
    <w:rsid w:val="00B76C0E"/>
    <w:rsid w:val="00B94A97"/>
    <w:rsid w:val="00BA0386"/>
    <w:rsid w:val="00BD2117"/>
    <w:rsid w:val="00BD7F5C"/>
    <w:rsid w:val="00BF62A1"/>
    <w:rsid w:val="00BF7755"/>
    <w:rsid w:val="00BF78D4"/>
    <w:rsid w:val="00C00BE1"/>
    <w:rsid w:val="00C23942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C4580"/>
    <w:rsid w:val="00DC7205"/>
    <w:rsid w:val="00DD4331"/>
    <w:rsid w:val="00DE4BDD"/>
    <w:rsid w:val="00DF7012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68</cp:revision>
  <dcterms:created xsi:type="dcterms:W3CDTF">2020-02-21T13:45:00Z</dcterms:created>
  <dcterms:modified xsi:type="dcterms:W3CDTF">2020-05-26T06:54:00Z</dcterms:modified>
</cp:coreProperties>
</file>