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4A4501">
        <w:rPr>
          <w:rFonts w:asciiTheme="minorEastAsia" w:hAnsiTheme="minorEastAsia" w:hint="eastAsia"/>
          <w:sz w:val="28"/>
          <w:szCs w:val="28"/>
        </w:rPr>
        <w:t>20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4A4501" w:rsidRPr="004A4501">
        <w:rPr>
          <w:rFonts w:ascii="微软雅黑" w:eastAsia="微软雅黑" w:hAnsi="微软雅黑" w:hint="eastAsia"/>
          <w:color w:val="FF0000"/>
          <w:sz w:val="28"/>
          <w:szCs w:val="28"/>
        </w:rPr>
        <w:t>内蒙古满世煤炭集团罐子沟煤炭有限责任公司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483A6F">
        <w:rPr>
          <w:rFonts w:asciiTheme="minorEastAsia" w:hAnsiTheme="minorEastAsia" w:hint="eastAsia"/>
          <w:color w:val="FF0000"/>
          <w:sz w:val="28"/>
          <w:szCs w:val="28"/>
        </w:rPr>
        <w:t>洛阳中重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4A4501">
        <w:rPr>
          <w:rFonts w:asciiTheme="minorEastAsia" w:hAnsiTheme="minorEastAsia" w:hint="eastAsia"/>
          <w:sz w:val="28"/>
          <w:szCs w:val="28"/>
        </w:rPr>
        <w:t>20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77" w:rsidRDefault="00B53A77" w:rsidP="009C45A0">
      <w:r>
        <w:separator/>
      </w:r>
    </w:p>
  </w:endnote>
  <w:endnote w:type="continuationSeparator" w:id="1">
    <w:p w:rsidR="00B53A77" w:rsidRDefault="00B53A77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77" w:rsidRDefault="00B53A77" w:rsidP="009C45A0">
      <w:r>
        <w:separator/>
      </w:r>
    </w:p>
  </w:footnote>
  <w:footnote w:type="continuationSeparator" w:id="1">
    <w:p w:rsidR="00B53A77" w:rsidRDefault="00B53A77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1176F"/>
    <w:rsid w:val="00540500"/>
    <w:rsid w:val="00571C61"/>
    <w:rsid w:val="00581DA2"/>
    <w:rsid w:val="005A7D84"/>
    <w:rsid w:val="005B0984"/>
    <w:rsid w:val="005B0A5D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830F9"/>
    <w:rsid w:val="009919E9"/>
    <w:rsid w:val="00992D59"/>
    <w:rsid w:val="00994046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74D68"/>
    <w:rsid w:val="00B76C0E"/>
    <w:rsid w:val="00B94A97"/>
    <w:rsid w:val="00BA0386"/>
    <w:rsid w:val="00BD2117"/>
    <w:rsid w:val="00BD7F5C"/>
    <w:rsid w:val="00BF62A1"/>
    <w:rsid w:val="00BF7755"/>
    <w:rsid w:val="00BF78D4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C7205"/>
    <w:rsid w:val="00DD4331"/>
    <w:rsid w:val="00DE4BDD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</Words>
  <Characters>117</Characters>
  <Application>Microsoft Office Word</Application>
  <DocSecurity>0</DocSecurity>
  <Lines>1</Lines>
  <Paragraphs>1</Paragraphs>
  <ScaleCrop>false</ScaleCrop>
  <Company>P R C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66</cp:revision>
  <dcterms:created xsi:type="dcterms:W3CDTF">2020-02-21T13:45:00Z</dcterms:created>
  <dcterms:modified xsi:type="dcterms:W3CDTF">2020-05-26T06:42:00Z</dcterms:modified>
</cp:coreProperties>
</file>